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6A" w:rsidRDefault="002F206A" w:rsidP="002F206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F206A" w:rsidRPr="002C429B" w:rsidRDefault="002F206A" w:rsidP="002F206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F206A" w:rsidRDefault="002F206A" w:rsidP="002F206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 в собственность за плату  площадью 632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 w:rsidRPr="006E4651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 (2. 2)</w:t>
      </w:r>
      <w:r>
        <w:rPr>
          <w:rFonts w:ascii="Times New Roman" w:hAnsi="Times New Roman" w:cs="Times New Roman"/>
        </w:rPr>
        <w:t xml:space="preserve">, расположенного в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 xml:space="preserve">. Домодедово, д. </w:t>
      </w:r>
      <w:proofErr w:type="spellStart"/>
      <w:r>
        <w:rPr>
          <w:rFonts w:ascii="Times New Roman" w:hAnsi="Times New Roman" w:cs="Times New Roman"/>
        </w:rPr>
        <w:t>Степыгино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 0110111).</w:t>
      </w:r>
    </w:p>
    <w:p w:rsidR="002F206A" w:rsidRPr="002C429B" w:rsidRDefault="002F206A" w:rsidP="002F206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собственность</w:t>
      </w:r>
      <w:proofErr w:type="gramEnd"/>
      <w:r>
        <w:rPr>
          <w:rFonts w:ascii="Times New Roman" w:hAnsi="Times New Roman" w:cs="Times New Roman"/>
        </w:rPr>
        <w:t xml:space="preserve">  за плату </w:t>
      </w:r>
      <w:r w:rsidRPr="002C429B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купли-продажи.</w:t>
      </w:r>
    </w:p>
    <w:p w:rsidR="002F206A" w:rsidRPr="002C429B" w:rsidRDefault="002F206A" w:rsidP="002F206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206A" w:rsidRPr="002C429B" w:rsidRDefault="002F206A" w:rsidP="002F206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</w:t>
      </w:r>
      <w:r w:rsidR="00250A22">
        <w:rPr>
          <w:rFonts w:ascii="Times New Roman" w:eastAsia="Times New Roman" w:hAnsi="Times New Roman" w:cs="Times New Roman"/>
          <w:lang w:eastAsia="x-none"/>
        </w:rPr>
        <w:t>8</w:t>
      </w:r>
      <w:r>
        <w:rPr>
          <w:rFonts w:ascii="Times New Roman" w:eastAsia="Times New Roman" w:hAnsi="Times New Roman" w:cs="Times New Roman"/>
          <w:lang w:eastAsia="x-none"/>
        </w:rPr>
        <w:t xml:space="preserve">.02.2023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F206A" w:rsidRPr="009B6CA9" w:rsidRDefault="002F206A" w:rsidP="002F206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20.03.2023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2F206A" w:rsidRDefault="002F206A" w:rsidP="002F206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20.03. 2023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2F206A" w:rsidRPr="0062085B" w:rsidRDefault="002F206A" w:rsidP="002F206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1</w:t>
      </w:r>
      <w:r w:rsidR="00250A22">
        <w:rPr>
          <w:rFonts w:ascii="Times New Roman" w:eastAsia="Times New Roman" w:hAnsi="Times New Roman" w:cs="Times New Roman"/>
          <w:lang w:eastAsia="x-none"/>
        </w:rPr>
        <w:t>7</w:t>
      </w:r>
      <w:r>
        <w:rPr>
          <w:rFonts w:ascii="Times New Roman" w:eastAsia="Times New Roman" w:hAnsi="Times New Roman" w:cs="Times New Roman"/>
          <w:lang w:eastAsia="x-none"/>
        </w:rPr>
        <w:t xml:space="preserve">.02.2023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2F206A" w:rsidRPr="002C429B" w:rsidRDefault="002F206A" w:rsidP="002F206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F206A" w:rsidRDefault="002F206A" w:rsidP="002F206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F206A" w:rsidRDefault="002F206A" w:rsidP="002F206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F206A" w:rsidRDefault="002F206A" w:rsidP="002F206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F206A" w:rsidRDefault="002F206A" w:rsidP="002F206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F206A" w:rsidRDefault="002F206A" w:rsidP="002F206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F206A" w:rsidRDefault="002F206A" w:rsidP="002F206A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  <w:bookmarkStart w:id="0" w:name="_GoBack"/>
      <w:bookmarkEnd w:id="0"/>
    </w:p>
    <w:p w:rsidR="002F206A" w:rsidRPr="0039021C" w:rsidRDefault="002F206A" w:rsidP="002F206A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2F206A" w:rsidRDefault="002F206A" w:rsidP="002F206A"/>
    <w:p w:rsidR="006F25FB" w:rsidRDefault="006F25FB"/>
    <w:sectPr w:rsidR="006F25FB" w:rsidSect="0039021C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6A"/>
    <w:rsid w:val="00250A22"/>
    <w:rsid w:val="002F206A"/>
    <w:rsid w:val="006F25FB"/>
    <w:rsid w:val="009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9310"/>
  <w15:chartTrackingRefBased/>
  <w15:docId w15:val="{AF12375E-C85A-4BD7-9480-CFB2BA3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2023-02-17T06:56:00Z</dcterms:created>
  <dcterms:modified xsi:type="dcterms:W3CDTF">2023-02-17T08:12:00Z</dcterms:modified>
</cp:coreProperties>
</file>